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参赛投稿作品及作者信息登记表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941"/>
        <w:gridCol w:w="556"/>
        <w:gridCol w:w="1109"/>
        <w:gridCol w:w="1411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参赛组别</w:t>
            </w:r>
          </w:p>
        </w:tc>
        <w:tc>
          <w:tcPr>
            <w:tcW w:w="739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短故事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微故事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故事续写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□ </w:t>
            </w:r>
            <w:r>
              <w:rPr>
                <w:rFonts w:hint="eastAsia" w:ascii="楷体_GB2312" w:hAnsi="楷体_GB2312" w:eastAsia="楷体_GB2312" w:cs="楷体_GB2312"/>
                <w:sz w:val="22"/>
              </w:rPr>
              <w:t>（相应组别打“√”）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字数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例：2000字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根据真实事例改编</w:t>
            </w:r>
          </w:p>
        </w:tc>
        <w:tc>
          <w:tcPr>
            <w:tcW w:w="237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否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地区</w:t>
            </w:r>
          </w:p>
        </w:tc>
        <w:tc>
          <w:tcPr>
            <w:tcW w:w="739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省市区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例：</w:t>
            </w:r>
            <w:r>
              <w:rPr>
                <w:rFonts w:ascii="楷体" w:hAnsi="楷体" w:eastAsia="楷体" w:cs="楷体"/>
                <w:sz w:val="28"/>
                <w:szCs w:val="28"/>
              </w:rPr>
              <w:t>《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廉洁故事</w:t>
            </w:r>
            <w:r>
              <w:rPr>
                <w:rFonts w:ascii="楷体" w:hAnsi="楷体" w:eastAsia="楷体" w:cs="楷体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作者姓名</w:t>
            </w: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例：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王**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身份证号码</w:t>
            </w:r>
          </w:p>
        </w:tc>
        <w:tc>
          <w:tcPr>
            <w:tcW w:w="378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例：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33****************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739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</w:t>
            </w:r>
          </w:p>
        </w:tc>
        <w:tc>
          <w:tcPr>
            <w:tcW w:w="739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例：</w:t>
            </w:r>
            <w:r>
              <w:rPr>
                <w:rFonts w:ascii="楷体" w:hAnsi="楷体" w:eastAsia="楷体" w:cs="楷体"/>
                <w:sz w:val="28"/>
                <w:szCs w:val="28"/>
              </w:rPr>
              <w:t>浙江省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杭州</w:t>
            </w:r>
            <w:r>
              <w:rPr>
                <w:rFonts w:ascii="楷体" w:hAnsi="楷体" w:eastAsia="楷体" w:cs="楷体"/>
                <w:sz w:val="28"/>
                <w:szCs w:val="28"/>
              </w:rPr>
              <w:t>市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临平</w:t>
            </w:r>
            <w:r>
              <w:rPr>
                <w:rFonts w:ascii="楷体" w:hAnsi="楷体" w:eastAsia="楷体" w:cs="楷体"/>
                <w:sz w:val="28"/>
                <w:szCs w:val="28"/>
              </w:rPr>
              <w:t>区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西大街33号</w:t>
            </w:r>
            <w:r>
              <w:rPr>
                <w:rFonts w:ascii="楷体" w:hAnsi="楷体" w:eastAsia="楷体" w:cs="楷体"/>
                <w:sz w:val="28"/>
                <w:szCs w:val="28"/>
              </w:rPr>
              <w:t>5单元501室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邮政编码</w:t>
            </w: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例：</w:t>
            </w:r>
            <w:r>
              <w:rPr>
                <w:rFonts w:ascii="楷体" w:hAnsi="楷体" w:eastAsia="楷体" w:cs="楷体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10</w:t>
            </w:r>
            <w:r>
              <w:rPr>
                <w:rFonts w:ascii="楷体" w:hAnsi="楷体" w:eastAsia="楷体" w:cs="楷体"/>
                <w:sz w:val="28"/>
                <w:szCs w:val="28"/>
              </w:rPr>
              <w:t>000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例：</w:t>
            </w:r>
            <w:r>
              <w:rPr>
                <w:rFonts w:ascii="楷体" w:hAnsi="楷体" w:eastAsia="楷体" w:cs="楷体"/>
                <w:sz w:val="28"/>
                <w:szCs w:val="28"/>
              </w:rPr>
              <w:t>13000000000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银行卡号信息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（用于获奖作品版权费发放）</w:t>
            </w:r>
          </w:p>
        </w:tc>
        <w:tc>
          <w:tcPr>
            <w:tcW w:w="739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卡号：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开户行：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持卡人姓名：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联系电话：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30" w:firstLineChars="225"/>
        <w:rPr>
          <w:rFonts w:ascii="宋体" w:hAnsi="宋体" w:eastAsia="宋体"/>
          <w:sz w:val="32"/>
          <w:szCs w:val="32"/>
        </w:rPr>
      </w:pPr>
      <w:r>
        <w:rPr>
          <w:rFonts w:ascii="Times New Roman" w:hAnsi="Times New Roman" w:eastAsia="宋体" w:cs="Times New Roman"/>
          <w:sz w:val="28"/>
          <w:szCs w:val="28"/>
        </w:rPr>
        <w:t>注：</w:t>
      </w:r>
      <w:r>
        <w:rPr>
          <w:rFonts w:hint="eastAsia" w:ascii="Times New Roman" w:hAnsi="Times New Roman" w:eastAsia="宋体" w:cs="Times New Roman"/>
          <w:sz w:val="28"/>
          <w:szCs w:val="28"/>
        </w:rPr>
        <w:t>上述信息请认真填报，</w:t>
      </w:r>
      <w:r>
        <w:rPr>
          <w:rFonts w:ascii="Times New Roman" w:hAnsi="Times New Roman" w:eastAsia="宋体" w:cs="Times New Roman"/>
          <w:sz w:val="28"/>
          <w:szCs w:val="28"/>
        </w:rPr>
        <w:t>务必填报</w:t>
      </w:r>
      <w:r>
        <w:rPr>
          <w:rFonts w:hint="eastAsia" w:ascii="Times New Roman" w:hAnsi="Times New Roman" w:eastAsia="宋体" w:cs="Times New Roman"/>
          <w:sz w:val="28"/>
          <w:szCs w:val="28"/>
        </w:rPr>
        <w:t>详尽、</w:t>
      </w:r>
      <w:r>
        <w:rPr>
          <w:rFonts w:ascii="Times New Roman" w:hAnsi="Times New Roman" w:eastAsia="宋体" w:cs="Times New Roman"/>
          <w:sz w:val="28"/>
          <w:szCs w:val="28"/>
        </w:rPr>
        <w:t>准确。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60090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1C"/>
    <w:rsid w:val="00002008"/>
    <w:rsid w:val="00086635"/>
    <w:rsid w:val="000A1A37"/>
    <w:rsid w:val="000E3C30"/>
    <w:rsid w:val="00115506"/>
    <w:rsid w:val="001A11E6"/>
    <w:rsid w:val="001D4A16"/>
    <w:rsid w:val="002114A0"/>
    <w:rsid w:val="00246779"/>
    <w:rsid w:val="002C11DA"/>
    <w:rsid w:val="002D435B"/>
    <w:rsid w:val="003261E3"/>
    <w:rsid w:val="0038155D"/>
    <w:rsid w:val="00482BBE"/>
    <w:rsid w:val="00491152"/>
    <w:rsid w:val="004A1ABF"/>
    <w:rsid w:val="004D5431"/>
    <w:rsid w:val="004F6877"/>
    <w:rsid w:val="00514E3F"/>
    <w:rsid w:val="00525092"/>
    <w:rsid w:val="00541C87"/>
    <w:rsid w:val="005749CF"/>
    <w:rsid w:val="006323CC"/>
    <w:rsid w:val="006C2646"/>
    <w:rsid w:val="007219BF"/>
    <w:rsid w:val="007653BE"/>
    <w:rsid w:val="008755A2"/>
    <w:rsid w:val="008823CE"/>
    <w:rsid w:val="00892659"/>
    <w:rsid w:val="008D0D34"/>
    <w:rsid w:val="009011F2"/>
    <w:rsid w:val="0091593A"/>
    <w:rsid w:val="009C341C"/>
    <w:rsid w:val="009C628E"/>
    <w:rsid w:val="009D5B42"/>
    <w:rsid w:val="009D60CA"/>
    <w:rsid w:val="00A10C37"/>
    <w:rsid w:val="00A740AD"/>
    <w:rsid w:val="00AE566F"/>
    <w:rsid w:val="00B34A4D"/>
    <w:rsid w:val="00B401A4"/>
    <w:rsid w:val="00BA6112"/>
    <w:rsid w:val="00C4251D"/>
    <w:rsid w:val="00DA11B4"/>
    <w:rsid w:val="00E12266"/>
    <w:rsid w:val="00E42FA2"/>
    <w:rsid w:val="00E53480"/>
    <w:rsid w:val="00EC3597"/>
    <w:rsid w:val="00F109EA"/>
    <w:rsid w:val="00F61A3E"/>
    <w:rsid w:val="00F64FFC"/>
    <w:rsid w:val="00F72AB7"/>
    <w:rsid w:val="00FB7982"/>
    <w:rsid w:val="0E026E5F"/>
    <w:rsid w:val="2FFE6DF2"/>
    <w:rsid w:val="6497CF6C"/>
    <w:rsid w:val="7FEF22E9"/>
    <w:rsid w:val="D772E3EB"/>
    <w:rsid w:val="FFD2D47B"/>
    <w:rsid w:val="FF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233</Characters>
  <Lines>45</Lines>
  <Paragraphs>12</Paragraphs>
  <TotalTime>0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2022-07-28T19:23:00Z</dcterms:created>
  <dc:creator>Administrator</dc:creator>
  <cp:lastModifiedBy>杭州伍方会议服务有限公司</cp:lastModifiedBy>
  <cp:lastPrinted>2022-07-29T17:25:00Z</cp:lastPrinted>
  <dcterms:modified xsi:type="dcterms:W3CDTF">2023-06-01T02:16:38Z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F070CFE1B2454E75895AE75B102841B0_13</vt:lpwstr>
  </property>
</Properties>
</file>